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AABF" w14:textId="77777777" w:rsidR="00360D4F" w:rsidRDefault="00000000">
      <w:pPr>
        <w:pStyle w:val="NormalWeb"/>
      </w:pPr>
      <w:r>
        <w:rPr>
          <w:noProof/>
        </w:rPr>
        <w:drawing>
          <wp:inline distT="0" distB="0" distL="0" distR="0" wp14:anchorId="17CD94E9" wp14:editId="44D66D3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E6DCE" w14:textId="77777777" w:rsidR="00360D4F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60D4F" w14:paraId="080C006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73A99" w14:textId="77777777" w:rsidR="00360D4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FD35B" w14:textId="35DED8A1" w:rsidR="00360D4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CD6621">
              <w:rPr>
                <w:rStyle w:val="Forte"/>
                <w:rFonts w:eastAsia="Times New Roman"/>
              </w:rPr>
              <w:t>2</w:t>
            </w:r>
            <w:r w:rsidR="00CD6621">
              <w:rPr>
                <w:rStyle w:val="Forte"/>
              </w:rPr>
              <w:t>4/11/2023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60D4F" w14:paraId="3DBB1E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7D87" w14:textId="77777777" w:rsidR="00360D4F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77A49" w14:textId="308FB6F2" w:rsidR="00360D4F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877BA">
              <w:rPr>
                <w:rStyle w:val="Forte"/>
                <w:rFonts w:eastAsia="Times New Roman"/>
              </w:rPr>
              <w:t>2</w:t>
            </w:r>
            <w:r w:rsidR="001877BA">
              <w:rPr>
                <w:rStyle w:val="Forte"/>
              </w:rPr>
              <w:t>47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4EA06291" w14:textId="77777777" w:rsidR="00360D4F" w:rsidRDefault="00000000">
      <w:pPr>
        <w:pStyle w:val="NormalWeb"/>
      </w:pPr>
      <w:r>
        <w:rPr>
          <w:rStyle w:val="Forte"/>
        </w:rPr>
        <w:t>ESCOLA TÉCNICA ESTADUAL PADRE JOSÉ NUNES DIAS – MONTE APRAZÍVEL</w:t>
      </w:r>
    </w:p>
    <w:p w14:paraId="79F23747" w14:textId="77777777" w:rsidR="00360D4F" w:rsidRDefault="00000000">
      <w:pPr>
        <w:pStyle w:val="NormalWeb"/>
      </w:pPr>
      <w:r>
        <w:rPr>
          <w:rStyle w:val="Forte"/>
        </w:rPr>
        <w:t>PROCESSO SELETIVO SIMPLIFICADO PARA AUXILIAR DE DOCENTE, EDITAL Nº 075/01/2023 – PROCESSO Nº CEETEPS–PRC–136.00316678/2023–11</w:t>
      </w:r>
    </w:p>
    <w:p w14:paraId="5C3FA07E" w14:textId="77777777" w:rsidR="00360D4F" w:rsidRDefault="00000000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14:paraId="0FFCEBCD" w14:textId="77777777" w:rsidR="00360D4F" w:rsidRDefault="00000000">
      <w:pPr>
        <w:pStyle w:val="NormalWeb"/>
      </w:pPr>
      <w:r>
        <w:t>O Diretor da ESCOLA TÉCNICA ESTADUAL PADRE JOSÉ NUNES DIAS, da cidade de MONTE APRAZÍVEL, faz saber aos candidatos abaixo relacionados os resultados relativos ao deferimento/indeferimento das inscrições e da Análise do Memorial Circunstanciado.</w:t>
      </w:r>
    </w:p>
    <w:p w14:paraId="74EECBC5" w14:textId="77777777" w:rsidR="00360D4F" w:rsidRDefault="00000000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80C3C88" w14:textId="77777777" w:rsidR="00360D4F" w:rsidRDefault="00000000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14:paraId="587AD98A" w14:textId="77777777" w:rsidR="00360D4F" w:rsidRDefault="00000000">
      <w:pPr>
        <w:pStyle w:val="NormalWeb"/>
      </w:pPr>
      <w:r>
        <w:t> </w:t>
      </w:r>
    </w:p>
    <w:p w14:paraId="7BF85C72" w14:textId="77777777" w:rsidR="00360D4F" w:rsidRDefault="00000000">
      <w:pPr>
        <w:pStyle w:val="NormalWeb"/>
      </w:pPr>
      <w:r>
        <w:rPr>
          <w:rStyle w:val="Forte"/>
        </w:rPr>
        <w:t>ÁREA DE ATUAÇÃO: Agrícola</w:t>
      </w:r>
    </w:p>
    <w:p w14:paraId="01FF6F0A" w14:textId="77777777" w:rsidR="00360D4F" w:rsidRDefault="00000000">
      <w:pPr>
        <w:pStyle w:val="NormalWeb"/>
      </w:pPr>
      <w:r>
        <w:t> </w:t>
      </w:r>
    </w:p>
    <w:p w14:paraId="3F537C38" w14:textId="77777777" w:rsidR="00360D4F" w:rsidRDefault="00000000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14:paraId="00D142EC" w14:textId="77777777" w:rsidR="00360D4F" w:rsidRDefault="00000000">
      <w:pPr>
        <w:pStyle w:val="NormalWeb"/>
      </w:pPr>
      <w:r>
        <w:lastRenderedPageBreak/>
        <w:t>Nº de Inscrição / Nome (ou Nome Social) / RG / CPF / Situação da Inscrição / Nota da Análise do Memorial Circunstanciado</w:t>
      </w:r>
    </w:p>
    <w:p w14:paraId="7701024A" w14:textId="77777777" w:rsidR="00360D4F" w:rsidRDefault="00000000">
      <w:pPr>
        <w:pStyle w:val="NormalWeb"/>
      </w:pPr>
      <w:r>
        <w:t>7/THIAGO DANELUCCI SANCHES/439778128/35320598866/12.13</w:t>
      </w:r>
      <w:r>
        <w:br/>
        <w:t>8/KATRINE FAZOLO DE SOUZA/49839461X/45427433813/10.00</w:t>
      </w:r>
      <w:r>
        <w:br/>
        <w:t>9/GUILHERME DE CARVALHO PORFIRIO/2427574/07875573157/0.00</w:t>
      </w:r>
      <w:r>
        <w:br/>
        <w:t>11/RAFAEL APARECIDO DA SILVA/44826373/36137180816/9.25</w:t>
      </w:r>
      <w:r>
        <w:br/>
        <w:t>12/MAIRON DA SILVA GIACON/40960480X/42752771800/13.13</w:t>
      </w:r>
      <w:r>
        <w:br/>
        <w:t>13/VITOR RACANELLI MARQUES/385986038/44549817879/8.25</w:t>
      </w:r>
    </w:p>
    <w:p w14:paraId="7CC1D7AD" w14:textId="77777777" w:rsidR="00360D4F" w:rsidRDefault="00000000">
      <w:pPr>
        <w:pStyle w:val="NormalWeb"/>
      </w:pPr>
      <w:r>
        <w:t> </w:t>
      </w:r>
    </w:p>
    <w:p w14:paraId="337C0AE6" w14:textId="204ECB28" w:rsidR="00CD6621" w:rsidRDefault="00000000" w:rsidP="00CD6621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  <w:t>Nº de Inscrição / RG / CPF / Motivo</w:t>
      </w:r>
      <w:r>
        <w:br/>
        <w:t>1/40.437.850–X/34866921862/Não efetuou upload do Memorial Circunstanciado no ato da inscrição.</w:t>
      </w:r>
      <w:r>
        <w:br/>
        <w:t>2/601611651/45088700822/Não efetuou upload da documentação comprobatória do Memorial Circunstanciado</w:t>
      </w:r>
      <w:r>
        <w:br/>
        <w:t>3/57.126.773–7/45891188821/Não efetuou upload do Memorial Circunstanciado no formato estabelecido no Edital de Abertura de Inscrições.</w:t>
      </w:r>
      <w:r>
        <w:br/>
        <w:t>4/40437193/37197911818/Não efetuou upload do Memorial Circunstanciado no ato da inscrição.</w:t>
      </w:r>
      <w:r>
        <w:br/>
        <w:t>5/573117950/43299856839/Não efetuou upload do Memorial Circunstanciado no ato da inscrição.</w:t>
      </w:r>
      <w:r>
        <w:br/>
        <w:t>6/629465794/41871608848/Não efetuou upload do Memorial Circunstanciado no ato da inscrição.</w:t>
      </w:r>
      <w:r>
        <w:br/>
        <w:t>10/57.999.111–8/51487331878/Não efetuou upload do Memorial Circunstanciado no ato da inscrição.</w:t>
      </w:r>
    </w:p>
    <w:p w14:paraId="7FFC942E" w14:textId="61F355C0" w:rsidR="0046365B" w:rsidRDefault="0046365B">
      <w:pPr>
        <w:pStyle w:val="NormalWeb"/>
      </w:pPr>
    </w:p>
    <w:sectPr w:rsidR="004636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9F"/>
    <w:rsid w:val="001877BA"/>
    <w:rsid w:val="00360D4F"/>
    <w:rsid w:val="0046365B"/>
    <w:rsid w:val="00CD6621"/>
    <w:rsid w:val="00E8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6EB208"/>
  <w15:chartTrackingRefBased/>
  <w15:docId w15:val="{DE55B1D1-2F6C-48C5-81EB-D401FD9F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2023-11-23T14:36:00Z</dcterms:created>
  <dcterms:modified xsi:type="dcterms:W3CDTF">2023-11-24T11:23:00Z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2023-11-23T14:36:23Z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192e738c-c5b2-43b0-9ee2-1faad14b2998</vt:lpwstr>
  </property>
  <property fmtid="{D5CDD505-2E9C-101B-9397-08002B2CF9AE}" pid="8" name="MSIP_Label_ff380b4d-8a71-4241-982c-3816ad3ce8fc_ContentBits">
    <vt:lpwstr>0</vt:lpwstr>
  </property>
</Properties>
</file>